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D7" w:rsidRDefault="00675BA5">
      <w:pPr>
        <w:rPr>
          <w:rFonts w:hint="eastAsia"/>
        </w:rPr>
      </w:pPr>
      <w:r>
        <w:rPr>
          <w:rFonts w:hint="eastAsia"/>
        </w:rPr>
        <w:t>第一包：</w:t>
      </w:r>
    </w:p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16"/>
        <w:gridCol w:w="4612"/>
        <w:gridCol w:w="1182"/>
        <w:gridCol w:w="1338"/>
        <w:gridCol w:w="1338"/>
      </w:tblGrid>
      <w:tr w:rsidR="00675BA5" w:rsidRPr="00C869DC" w:rsidTr="00675BA5">
        <w:trPr>
          <w:trHeight w:val="475"/>
          <w:jc w:val="center"/>
        </w:trPr>
        <w:tc>
          <w:tcPr>
            <w:tcW w:w="536" w:type="pct"/>
            <w:shd w:val="clear" w:color="auto" w:fill="auto"/>
            <w:vAlign w:val="center"/>
            <w:hideMark/>
          </w:tcPr>
          <w:p w:rsidR="00675BA5" w:rsidRPr="00C869DC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431" w:type="pct"/>
            <w:shd w:val="clear" w:color="auto" w:fill="auto"/>
            <w:vAlign w:val="center"/>
            <w:hideMark/>
          </w:tcPr>
          <w:p w:rsidR="00675BA5" w:rsidRPr="00C869DC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623" w:type="pct"/>
            <w:vAlign w:val="center"/>
          </w:tcPr>
          <w:p w:rsidR="00675BA5" w:rsidRPr="000A6109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6109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0A6109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75BA5" w:rsidRPr="000A6109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6109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vAlign w:val="center"/>
          </w:tcPr>
          <w:p w:rsidR="00675BA5" w:rsidRPr="000A6109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6109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0A6109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</w:tr>
      <w:tr w:rsidR="00675BA5" w:rsidRPr="00107796" w:rsidTr="00675BA5">
        <w:trPr>
          <w:trHeight w:val="450"/>
          <w:jc w:val="center"/>
        </w:trPr>
        <w:tc>
          <w:tcPr>
            <w:tcW w:w="536" w:type="pct"/>
            <w:shd w:val="clear" w:color="auto" w:fill="auto"/>
            <w:vAlign w:val="center"/>
          </w:tcPr>
          <w:p w:rsidR="00675BA5" w:rsidRPr="00D24DEB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天津天发源环境保护事务代理中心有限公司</w:t>
            </w:r>
          </w:p>
        </w:tc>
        <w:tc>
          <w:tcPr>
            <w:tcW w:w="623" w:type="pct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97.9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813800</w:t>
            </w:r>
          </w:p>
        </w:tc>
        <w:tc>
          <w:tcPr>
            <w:tcW w:w="705" w:type="pct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813800</w:t>
            </w:r>
          </w:p>
        </w:tc>
      </w:tr>
      <w:tr w:rsidR="00675BA5" w:rsidRPr="00107796" w:rsidTr="00675BA5">
        <w:trPr>
          <w:trHeight w:val="390"/>
          <w:jc w:val="center"/>
        </w:trPr>
        <w:tc>
          <w:tcPr>
            <w:tcW w:w="536" w:type="pct"/>
            <w:shd w:val="clear" w:color="auto" w:fill="auto"/>
            <w:vAlign w:val="center"/>
          </w:tcPr>
          <w:p w:rsidR="00675BA5" w:rsidRPr="00D24DEB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山西科润得</w:t>
            </w:r>
            <w:proofErr w:type="gramEnd"/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生态环境科技有限公司</w:t>
            </w:r>
          </w:p>
        </w:tc>
        <w:tc>
          <w:tcPr>
            <w:tcW w:w="623" w:type="pct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84.2973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818000</w:t>
            </w:r>
          </w:p>
        </w:tc>
        <w:tc>
          <w:tcPr>
            <w:tcW w:w="705" w:type="pct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818000</w:t>
            </w:r>
          </w:p>
        </w:tc>
      </w:tr>
      <w:tr w:rsidR="00675BA5" w:rsidRPr="00107796" w:rsidTr="00675BA5">
        <w:trPr>
          <w:trHeight w:val="390"/>
          <w:jc w:val="center"/>
        </w:trPr>
        <w:tc>
          <w:tcPr>
            <w:tcW w:w="536" w:type="pct"/>
            <w:shd w:val="clear" w:color="auto" w:fill="auto"/>
            <w:vAlign w:val="center"/>
          </w:tcPr>
          <w:p w:rsidR="00675BA5" w:rsidRPr="00D24DEB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天津友美环保科技有限公司</w:t>
            </w:r>
          </w:p>
        </w:tc>
        <w:tc>
          <w:tcPr>
            <w:tcW w:w="623" w:type="pct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83.873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819000</w:t>
            </w:r>
          </w:p>
        </w:tc>
        <w:tc>
          <w:tcPr>
            <w:tcW w:w="705" w:type="pct"/>
            <w:vAlign w:val="center"/>
          </w:tcPr>
          <w:p w:rsidR="00675BA5" w:rsidRPr="00107796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07796">
              <w:rPr>
                <w:rFonts w:ascii="宋体" w:hAnsi="宋体" w:cs="Tahoma"/>
                <w:bCs/>
                <w:color w:val="000000"/>
                <w:sz w:val="24"/>
              </w:rPr>
              <w:t>819000</w:t>
            </w:r>
          </w:p>
        </w:tc>
      </w:tr>
    </w:tbl>
    <w:p w:rsidR="00675BA5" w:rsidRDefault="00675BA5">
      <w:pPr>
        <w:rPr>
          <w:rFonts w:hint="eastAsia"/>
        </w:rPr>
      </w:pPr>
    </w:p>
    <w:p w:rsidR="00675BA5" w:rsidRDefault="00675BA5">
      <w:pPr>
        <w:rPr>
          <w:rFonts w:hint="eastAsia"/>
        </w:rPr>
      </w:pPr>
    </w:p>
    <w:p w:rsidR="00675BA5" w:rsidRDefault="00675BA5">
      <w:pPr>
        <w:rPr>
          <w:rFonts w:hint="eastAsia"/>
        </w:rPr>
      </w:pPr>
      <w:r>
        <w:rPr>
          <w:rFonts w:hint="eastAsia"/>
        </w:rPr>
        <w:t>第二包：</w:t>
      </w:r>
    </w:p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675BA5" w:rsidRPr="00C869DC" w:rsidTr="000979E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  <w:hideMark/>
          </w:tcPr>
          <w:p w:rsidR="00675BA5" w:rsidRPr="00C869DC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  <w:hideMark/>
          </w:tcPr>
          <w:p w:rsidR="00675BA5" w:rsidRPr="00C869DC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675BA5" w:rsidRPr="000A6109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6109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0A6109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75BA5" w:rsidRPr="000A6109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6109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vAlign w:val="center"/>
          </w:tcPr>
          <w:p w:rsidR="00675BA5" w:rsidRPr="000A6109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0A6109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0A6109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</w:tr>
      <w:tr w:rsidR="00675BA5" w:rsidRPr="00380EC5" w:rsidTr="000979E9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675BA5" w:rsidRPr="00D24DEB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天津水运工程勘察设计院有限公司</w:t>
            </w:r>
          </w:p>
        </w:tc>
        <w:tc>
          <w:tcPr>
            <w:tcW w:w="705" w:type="pct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97.1429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175000</w:t>
            </w:r>
          </w:p>
        </w:tc>
        <w:tc>
          <w:tcPr>
            <w:tcW w:w="705" w:type="pct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175000</w:t>
            </w:r>
          </w:p>
        </w:tc>
      </w:tr>
      <w:tr w:rsidR="00675BA5" w:rsidRPr="00380EC5" w:rsidTr="000979E9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675BA5" w:rsidRPr="00D24DEB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辽宁飞思海洋科技有限公司</w:t>
            </w:r>
          </w:p>
        </w:tc>
        <w:tc>
          <w:tcPr>
            <w:tcW w:w="705" w:type="pct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85.1586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180000</w:t>
            </w:r>
          </w:p>
        </w:tc>
        <w:tc>
          <w:tcPr>
            <w:tcW w:w="705" w:type="pct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180000</w:t>
            </w:r>
          </w:p>
        </w:tc>
      </w:tr>
      <w:tr w:rsidR="00675BA5" w:rsidRPr="00380EC5" w:rsidTr="000979E9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675BA5" w:rsidRPr="00D24DEB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proofErr w:type="gramStart"/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云瑞</w:t>
            </w:r>
            <w:proofErr w:type="gramEnd"/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科技（天津）有限公司</w:t>
            </w:r>
          </w:p>
        </w:tc>
        <w:tc>
          <w:tcPr>
            <w:tcW w:w="705" w:type="pct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77.2025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177000</w:t>
            </w:r>
          </w:p>
        </w:tc>
        <w:tc>
          <w:tcPr>
            <w:tcW w:w="705" w:type="pct"/>
            <w:vAlign w:val="center"/>
          </w:tcPr>
          <w:p w:rsidR="00675BA5" w:rsidRPr="00380EC5" w:rsidRDefault="00675BA5" w:rsidP="000979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380EC5">
              <w:rPr>
                <w:rFonts w:ascii="宋体" w:hAnsi="宋体" w:cs="Tahoma"/>
                <w:bCs/>
                <w:color w:val="000000"/>
                <w:sz w:val="24"/>
              </w:rPr>
              <w:t>177000</w:t>
            </w:r>
          </w:p>
        </w:tc>
      </w:tr>
    </w:tbl>
    <w:p w:rsidR="00675BA5" w:rsidRDefault="00675BA5">
      <w:bookmarkStart w:id="0" w:name="_GoBack"/>
      <w:bookmarkEnd w:id="0"/>
    </w:p>
    <w:sectPr w:rsidR="00675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A5"/>
    <w:rsid w:val="0013599D"/>
    <w:rsid w:val="00151E12"/>
    <w:rsid w:val="00185D75"/>
    <w:rsid w:val="001907B5"/>
    <w:rsid w:val="001A3E43"/>
    <w:rsid w:val="002B3103"/>
    <w:rsid w:val="003C7BCD"/>
    <w:rsid w:val="003E7BF3"/>
    <w:rsid w:val="0043547D"/>
    <w:rsid w:val="004451C9"/>
    <w:rsid w:val="004945B9"/>
    <w:rsid w:val="00590015"/>
    <w:rsid w:val="00592135"/>
    <w:rsid w:val="00596895"/>
    <w:rsid w:val="00624FCA"/>
    <w:rsid w:val="006338FB"/>
    <w:rsid w:val="00646710"/>
    <w:rsid w:val="00674A96"/>
    <w:rsid w:val="00675BA5"/>
    <w:rsid w:val="006857D4"/>
    <w:rsid w:val="0069699F"/>
    <w:rsid w:val="006F08D9"/>
    <w:rsid w:val="007701B6"/>
    <w:rsid w:val="007B6D66"/>
    <w:rsid w:val="00896B1E"/>
    <w:rsid w:val="00945196"/>
    <w:rsid w:val="00954015"/>
    <w:rsid w:val="00A20467"/>
    <w:rsid w:val="00AC295F"/>
    <w:rsid w:val="00B34295"/>
    <w:rsid w:val="00C31187"/>
    <w:rsid w:val="00C847E0"/>
    <w:rsid w:val="00CF23F8"/>
    <w:rsid w:val="00E709D1"/>
    <w:rsid w:val="00E72976"/>
    <w:rsid w:val="00EC4B82"/>
    <w:rsid w:val="00F0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2024-05-27T05:50:00Z</dcterms:created>
  <dcterms:modified xsi:type="dcterms:W3CDTF">2024-05-27T06:07:00Z</dcterms:modified>
</cp:coreProperties>
</file>